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2BDB" w14:textId="77777777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b/>
          <w:bCs/>
          <w:color w:val="1F1F1F"/>
          <w:spacing w:val="1"/>
        </w:rPr>
        <w:t>Реквизиты банка для оплаты госпошлины (</w:t>
      </w:r>
      <w:proofErr w:type="spellStart"/>
      <w:r>
        <w:rPr>
          <w:rFonts w:ascii="Fira Sans" w:hAnsi="Fira Sans"/>
          <w:b/>
          <w:bCs/>
          <w:color w:val="1F1F1F"/>
          <w:spacing w:val="1"/>
        </w:rPr>
        <w:t>физ.лица</w:t>
      </w:r>
      <w:proofErr w:type="spellEnd"/>
      <w:r>
        <w:rPr>
          <w:rFonts w:ascii="Fira Sans" w:hAnsi="Fira Sans"/>
          <w:b/>
          <w:bCs/>
          <w:color w:val="1F1F1F"/>
          <w:spacing w:val="1"/>
        </w:rPr>
        <w:t>):</w:t>
      </w:r>
    </w:p>
    <w:p w14:paraId="6B40788D" w14:textId="77777777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color w:val="1F1F1F"/>
          <w:spacing w:val="1"/>
        </w:rPr>
        <w:t>Счет получателя BY04AKBB36029110100040000000</w:t>
      </w:r>
    </w:p>
    <w:p w14:paraId="7C6ACDDD" w14:textId="77777777" w:rsidR="004D2F1D" w:rsidRDefault="004D2F1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 w:rsidRPr="004D2F1D">
        <w:rPr>
          <w:rFonts w:ascii="Fira Sans" w:hAnsi="Fira Sans"/>
          <w:color w:val="1F1F1F"/>
          <w:spacing w:val="1"/>
        </w:rPr>
        <w:t>Главное управление Министерства финансов РБ  </w:t>
      </w:r>
    </w:p>
    <w:p w14:paraId="5BC7F18D" w14:textId="36BFF019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color w:val="1F1F1F"/>
          <w:spacing w:val="1"/>
        </w:rPr>
        <w:t xml:space="preserve">УНП </w:t>
      </w:r>
      <w:r w:rsidR="00BE210B" w:rsidRPr="00BE210B">
        <w:rPr>
          <w:rFonts w:ascii="Fira Sans" w:hAnsi="Fira Sans"/>
          <w:color w:val="1F1F1F"/>
          <w:spacing w:val="1"/>
        </w:rPr>
        <w:t>101530339</w:t>
      </w:r>
      <w:r>
        <w:rPr>
          <w:rFonts w:ascii="Fira Sans" w:hAnsi="Fira Sans"/>
          <w:color w:val="1F1F1F"/>
          <w:spacing w:val="1"/>
        </w:rPr>
        <w:t>, МФО 153001795</w:t>
      </w:r>
    </w:p>
    <w:p w14:paraId="208AA643" w14:textId="77777777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color w:val="1F1F1F"/>
          <w:spacing w:val="1"/>
        </w:rPr>
        <w:t>Вид платежа 03002</w:t>
      </w:r>
    </w:p>
    <w:p w14:paraId="02190B5F" w14:textId="77777777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color w:val="1F1F1F"/>
          <w:spacing w:val="1"/>
        </w:rPr>
        <w:t>БИК АКВВВY2X</w:t>
      </w:r>
    </w:p>
    <w:p w14:paraId="15D5E360" w14:textId="77777777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color w:val="1F1F1F"/>
          <w:spacing w:val="1"/>
        </w:rPr>
        <w:t>ИДЕНТИФИКАЦИОННЫЙ НОМЕР (с паспорта, латиницей)</w:t>
      </w:r>
    </w:p>
    <w:p w14:paraId="4980A5A1" w14:textId="77777777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b/>
          <w:bCs/>
          <w:color w:val="1F1F1F"/>
          <w:spacing w:val="1"/>
        </w:rPr>
        <w:t>Путь для оплаты в ЕРИП:</w:t>
      </w:r>
    </w:p>
    <w:p w14:paraId="675EF477" w14:textId="77777777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color w:val="1F1F1F"/>
          <w:spacing w:val="1"/>
        </w:rPr>
        <w:t>Налоги/Минск/ИМНС по Центральному району/Государственная пошлина/</w:t>
      </w:r>
    </w:p>
    <w:p w14:paraId="40D57769" w14:textId="77777777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color w:val="1F1F1F"/>
          <w:spacing w:val="1"/>
        </w:rPr>
        <w:t>Республиканский – за СИЮЗД с физических лиц/</w:t>
      </w:r>
    </w:p>
    <w:p w14:paraId="5852CC7D" w14:textId="77777777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color w:val="1F1F1F"/>
          <w:spacing w:val="1"/>
        </w:rPr>
        <w:t>Идентификационный номер (с паспорта, латиницей)</w:t>
      </w:r>
    </w:p>
    <w:p w14:paraId="7B7BACFA" w14:textId="77777777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b/>
          <w:bCs/>
          <w:color w:val="1F1F1F"/>
          <w:spacing w:val="1"/>
        </w:rPr>
        <w:t>Реквизиты банка для оплаты госпошлины (</w:t>
      </w:r>
      <w:proofErr w:type="spellStart"/>
      <w:r>
        <w:rPr>
          <w:rFonts w:ascii="Fira Sans" w:hAnsi="Fira Sans"/>
          <w:b/>
          <w:bCs/>
          <w:color w:val="1F1F1F"/>
          <w:spacing w:val="1"/>
        </w:rPr>
        <w:t>юр.лица</w:t>
      </w:r>
      <w:proofErr w:type="spellEnd"/>
      <w:r>
        <w:rPr>
          <w:rFonts w:ascii="Fira Sans" w:hAnsi="Fira Sans"/>
          <w:b/>
          <w:bCs/>
          <w:color w:val="1F1F1F"/>
          <w:spacing w:val="1"/>
        </w:rPr>
        <w:t>):</w:t>
      </w:r>
    </w:p>
    <w:p w14:paraId="52A7DD4B" w14:textId="77777777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color w:val="1F1F1F"/>
          <w:spacing w:val="1"/>
        </w:rPr>
        <w:t>Счет получателя BY04AKBB36029110100040000000</w:t>
      </w:r>
    </w:p>
    <w:p w14:paraId="039C19AD" w14:textId="77777777" w:rsidR="004D2F1D" w:rsidRDefault="004D2F1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 w:rsidRPr="004D2F1D">
        <w:rPr>
          <w:rFonts w:ascii="Fira Sans" w:hAnsi="Fira Sans"/>
          <w:color w:val="1F1F1F"/>
          <w:spacing w:val="1"/>
        </w:rPr>
        <w:t>Главное управление Министерства финансов РБ  </w:t>
      </w:r>
    </w:p>
    <w:p w14:paraId="3DD6B62A" w14:textId="54956DA4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color w:val="1F1F1F"/>
          <w:spacing w:val="1"/>
        </w:rPr>
        <w:t xml:space="preserve">УНП </w:t>
      </w:r>
      <w:r w:rsidR="00BE210B" w:rsidRPr="00BE210B">
        <w:rPr>
          <w:rFonts w:ascii="Fira Sans" w:hAnsi="Fira Sans"/>
          <w:color w:val="1F1F1F"/>
          <w:spacing w:val="1"/>
        </w:rPr>
        <w:t>101530339</w:t>
      </w:r>
      <w:r>
        <w:rPr>
          <w:rFonts w:ascii="Fira Sans" w:hAnsi="Fira Sans"/>
          <w:color w:val="1F1F1F"/>
          <w:spacing w:val="1"/>
        </w:rPr>
        <w:t>, МФО 153001795</w:t>
      </w:r>
    </w:p>
    <w:p w14:paraId="711739CE" w14:textId="77777777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color w:val="1F1F1F"/>
          <w:spacing w:val="1"/>
        </w:rPr>
        <w:t>Вид платежа 03001</w:t>
      </w:r>
    </w:p>
    <w:p w14:paraId="231177CB" w14:textId="77777777" w:rsidR="004E247D" w:rsidRDefault="004E247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>
        <w:rPr>
          <w:rFonts w:ascii="Fira Sans" w:hAnsi="Fira Sans"/>
          <w:color w:val="1F1F1F"/>
          <w:spacing w:val="1"/>
        </w:rPr>
        <w:t>БИК АКВВВY2X</w:t>
      </w:r>
    </w:p>
    <w:p w14:paraId="4D725681" w14:textId="5A629138" w:rsidR="0024082D" w:rsidRDefault="0024082D" w:rsidP="004E247D">
      <w:pPr>
        <w:pStyle w:val="a3"/>
        <w:shd w:val="clear" w:color="auto" w:fill="FFFFFF"/>
        <w:spacing w:before="150" w:beforeAutospacing="0" w:after="150" w:afterAutospacing="0" w:line="300" w:lineRule="atLeast"/>
        <w:ind w:left="240"/>
        <w:rPr>
          <w:rFonts w:ascii="Fira Sans" w:hAnsi="Fira Sans"/>
          <w:color w:val="1F1F1F"/>
          <w:spacing w:val="1"/>
        </w:rPr>
      </w:pPr>
      <w:r w:rsidRPr="0024082D">
        <w:rPr>
          <w:rFonts w:ascii="Fira Sans" w:hAnsi="Fira Sans"/>
          <w:color w:val="1F1F1F"/>
          <w:spacing w:val="1"/>
        </w:rPr>
        <w:t xml:space="preserve">Путь для оплаты в ЕРИП: административные процедуры, госпошлина, сборы/Минкультуры/Пошлина за </w:t>
      </w:r>
      <w:proofErr w:type="spellStart"/>
      <w:r w:rsidRPr="0024082D">
        <w:rPr>
          <w:rFonts w:ascii="Fira Sans" w:hAnsi="Fira Sans"/>
          <w:color w:val="1F1F1F"/>
          <w:spacing w:val="1"/>
        </w:rPr>
        <w:t>выд</w:t>
      </w:r>
      <w:proofErr w:type="spellEnd"/>
      <w:r w:rsidRPr="0024082D">
        <w:rPr>
          <w:rFonts w:ascii="Fira Sans" w:hAnsi="Fira Sans"/>
          <w:color w:val="1F1F1F"/>
          <w:spacing w:val="1"/>
        </w:rPr>
        <w:t xml:space="preserve">. письм. </w:t>
      </w:r>
      <w:proofErr w:type="spellStart"/>
      <w:r w:rsidRPr="0024082D">
        <w:rPr>
          <w:rFonts w:ascii="Fira Sans" w:hAnsi="Fira Sans"/>
          <w:color w:val="1F1F1F"/>
          <w:spacing w:val="1"/>
        </w:rPr>
        <w:t>уведом</w:t>
      </w:r>
      <w:proofErr w:type="spellEnd"/>
      <w:r w:rsidRPr="0024082D">
        <w:rPr>
          <w:rFonts w:ascii="Fira Sans" w:hAnsi="Fira Sans"/>
          <w:color w:val="1F1F1F"/>
          <w:spacing w:val="1"/>
        </w:rPr>
        <w:t>., Пошлина за выдачу заключения</w:t>
      </w:r>
    </w:p>
    <w:p w14:paraId="6EB538B1" w14:textId="77777777" w:rsidR="00D878E8" w:rsidRDefault="00D878E8"/>
    <w:sectPr w:rsidR="00D8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Cambria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EC"/>
    <w:rsid w:val="001A4483"/>
    <w:rsid w:val="0024082D"/>
    <w:rsid w:val="00447901"/>
    <w:rsid w:val="004C53EC"/>
    <w:rsid w:val="004D2F1D"/>
    <w:rsid w:val="004E247D"/>
    <w:rsid w:val="005D49FF"/>
    <w:rsid w:val="007D28EA"/>
    <w:rsid w:val="00804F72"/>
    <w:rsid w:val="00BE210B"/>
    <w:rsid w:val="00D8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1DC"/>
  <w15:chartTrackingRefBased/>
  <w15:docId w15:val="{D7D570BA-275D-40F4-97FB-E1B7553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Богомолова</dc:creator>
  <cp:keywords/>
  <dc:description/>
  <cp:lastModifiedBy>Дмитрий Бочко</cp:lastModifiedBy>
  <cp:revision>6</cp:revision>
  <dcterms:created xsi:type="dcterms:W3CDTF">2023-03-24T08:56:00Z</dcterms:created>
  <dcterms:modified xsi:type="dcterms:W3CDTF">2025-07-30T08:41:00Z</dcterms:modified>
</cp:coreProperties>
</file>